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B35CA" w14:textId="38970AF5" w:rsidR="009C44DE" w:rsidRPr="009C44DE" w:rsidRDefault="009C44DE" w:rsidP="004D21FA">
      <w:pPr>
        <w:widowControl w:val="0"/>
        <w:snapToGrid w:val="0"/>
        <w:rPr>
          <w:rFonts w:ascii="Calibri" w:hAnsi="Calibri" w:cs="Calibri"/>
          <w:b/>
          <w:bCs/>
          <w:color w:val="FF0000"/>
        </w:rPr>
      </w:pPr>
      <w:r w:rsidRPr="009C44DE">
        <w:rPr>
          <w:rFonts w:ascii="Calibri" w:eastAsia="Calibri" w:hAnsi="Calibri" w:cs="Calibri"/>
          <w:b/>
          <w:bCs/>
          <w:color w:val="FF0000"/>
        </w:rPr>
        <w:t>D</w:t>
      </w:r>
      <w:r w:rsidRPr="009C44DE">
        <w:rPr>
          <w:rFonts w:ascii="Calibri" w:hAnsi="Calibri" w:cs="Calibri"/>
          <w:b/>
          <w:bCs/>
          <w:color w:val="FF0000"/>
        </w:rPr>
        <w:t>omenica</w:t>
      </w:r>
      <w:r w:rsidRPr="009C44DE">
        <w:rPr>
          <w:rFonts w:ascii="Calibri" w:hAnsi="Calibri" w:cs="Calibri"/>
          <w:b/>
          <w:bCs/>
          <w:color w:val="FF0000"/>
        </w:rPr>
        <w:t xml:space="preserve"> 16 febbraio 2020</w:t>
      </w:r>
    </w:p>
    <w:p w14:paraId="6113087A" w14:textId="04F51802" w:rsidR="009C44DE" w:rsidRPr="009C44DE" w:rsidRDefault="009C44DE" w:rsidP="004D21FA">
      <w:pPr>
        <w:widowControl w:val="0"/>
        <w:snapToGrid w:val="0"/>
        <w:rPr>
          <w:rFonts w:ascii="Calibri" w:hAnsi="Calibri" w:cs="Calibri"/>
          <w:b/>
          <w:bCs/>
          <w:color w:val="FF0000"/>
        </w:rPr>
      </w:pPr>
      <w:r w:rsidRPr="009C44DE">
        <w:rPr>
          <w:rFonts w:ascii="Verdana" w:hAnsi="Verdana" w:cs="Verdana"/>
          <w:b/>
          <w:color w:val="FF0000"/>
          <w:spacing w:val="-2"/>
        </w:rPr>
        <w:t>6</w:t>
      </w:r>
      <w:r w:rsidRPr="009C44DE">
        <w:rPr>
          <w:rFonts w:ascii="Verdana" w:hAnsi="Verdana" w:cs="Verdana"/>
          <w:b/>
          <w:color w:val="FF0000"/>
          <w:spacing w:val="-2"/>
          <w:vertAlign w:val="superscript"/>
        </w:rPr>
        <w:t>a</w:t>
      </w:r>
      <w:r w:rsidRPr="009C44DE">
        <w:rPr>
          <w:rFonts w:ascii="Verdana" w:hAnsi="Verdana" w:cs="Verdana"/>
          <w:b/>
          <w:color w:val="FF0000"/>
          <w:spacing w:val="-2"/>
        </w:rPr>
        <w:t xml:space="preserve"> </w:t>
      </w:r>
      <w:proofErr w:type="gramStart"/>
      <w:r w:rsidRPr="009C44DE">
        <w:rPr>
          <w:rFonts w:ascii="Verdana" w:hAnsi="Verdana" w:cs="Verdana"/>
          <w:b/>
          <w:color w:val="FF0000"/>
          <w:spacing w:val="-2"/>
        </w:rPr>
        <w:t>Domenica</w:t>
      </w:r>
      <w:proofErr w:type="gramEnd"/>
      <w:r w:rsidRPr="009C44DE">
        <w:rPr>
          <w:rFonts w:ascii="Verdana" w:hAnsi="Verdana" w:cs="Verdana"/>
          <w:b/>
          <w:color w:val="FF0000"/>
          <w:spacing w:val="-2"/>
        </w:rPr>
        <w:t xml:space="preserve"> </w:t>
      </w:r>
      <w:r w:rsidRPr="009C44DE">
        <w:rPr>
          <w:rFonts w:ascii="Verdana" w:hAnsi="Verdana" w:cs="Verdana"/>
          <w:b/>
          <w:color w:val="FF0000"/>
          <w:spacing w:val="-2"/>
        </w:rPr>
        <w:t xml:space="preserve">“Per </w:t>
      </w:r>
      <w:proofErr w:type="spellStart"/>
      <w:r w:rsidRPr="009C44DE">
        <w:rPr>
          <w:rFonts w:ascii="Verdana" w:hAnsi="Verdana" w:cs="Verdana"/>
          <w:b/>
          <w:color w:val="FF0000"/>
          <w:spacing w:val="-2"/>
        </w:rPr>
        <w:t>Annum</w:t>
      </w:r>
      <w:proofErr w:type="spellEnd"/>
      <w:r w:rsidRPr="009C44DE">
        <w:rPr>
          <w:rFonts w:ascii="Verdana" w:hAnsi="Verdana" w:cs="Verdana"/>
          <w:b/>
          <w:color w:val="FF0000"/>
          <w:spacing w:val="-2"/>
        </w:rPr>
        <w:t>”</w:t>
      </w:r>
    </w:p>
    <w:p w14:paraId="54D6CF92" w14:textId="49A6B0EF" w:rsidR="009C44DE" w:rsidRPr="009C44DE" w:rsidRDefault="009C44DE" w:rsidP="004D21FA">
      <w:pPr>
        <w:widowControl w:val="0"/>
        <w:snapToGrid w:val="0"/>
        <w:rPr>
          <w:rFonts w:ascii="Verdana" w:hAnsi="Verdana" w:cs="Calibri"/>
          <w:b/>
          <w:bCs/>
          <w:color w:val="FF0000"/>
          <w:spacing w:val="-4"/>
        </w:rPr>
      </w:pPr>
      <w:r w:rsidRPr="009C44DE">
        <w:rPr>
          <w:i/>
          <w:iCs/>
        </w:rPr>
        <w:t xml:space="preserve">Sir 15,16-21; Sal 118; 1Cor 2,6-10; Mt 5,17-37; </w:t>
      </w:r>
    </w:p>
    <w:p w14:paraId="7AC6C924" w14:textId="69D7724E" w:rsidR="009C44DE" w:rsidRPr="009C44DE" w:rsidRDefault="009C44DE" w:rsidP="004D21FA">
      <w:pPr>
        <w:pStyle w:val="NormaleWeb"/>
        <w:spacing w:before="0" w:after="0"/>
      </w:pPr>
      <w:r w:rsidRPr="009C44DE">
        <w:rPr>
          <w:i/>
          <w:iCs/>
        </w:rPr>
        <w:t>Così fu detto agli antichi; ma io vi dico.</w:t>
      </w:r>
      <w:r w:rsidRPr="009C44DE">
        <w:t xml:space="preserve"> </w:t>
      </w:r>
    </w:p>
    <w:p w14:paraId="1FA19F5D" w14:textId="77777777" w:rsidR="009C44DE" w:rsidRPr="009C44DE" w:rsidRDefault="009C44DE" w:rsidP="009C44DE">
      <w:pPr>
        <w:spacing w:line="360" w:lineRule="auto"/>
      </w:pPr>
    </w:p>
    <w:p w14:paraId="348EE3DD" w14:textId="77777777" w:rsidR="009C44DE" w:rsidRDefault="009C44DE" w:rsidP="009C44DE">
      <w:pPr>
        <w:spacing w:line="360" w:lineRule="auto"/>
      </w:pPr>
    </w:p>
    <w:p w14:paraId="4E51F115" w14:textId="32AA1BFB" w:rsidR="009C44DE" w:rsidRPr="009C44DE" w:rsidRDefault="009C44DE" w:rsidP="009C44DE">
      <w:pPr>
        <w:spacing w:line="360" w:lineRule="auto"/>
      </w:pPr>
      <w:r w:rsidRPr="009C44DE">
        <w:t xml:space="preserve">1. Gesù nel Vangelo di oggi si presenta come </w:t>
      </w:r>
      <w:r w:rsidRPr="009C44DE">
        <w:rPr>
          <w:b/>
          <w:bCs/>
        </w:rPr>
        <w:t>il Maestro, il nuovo Mosè</w:t>
      </w:r>
      <w:r w:rsidRPr="009C44DE">
        <w:t xml:space="preserve">, che dà un comandamento nuovo: </w:t>
      </w:r>
      <w:r w:rsidRPr="009C44DE">
        <w:rPr>
          <w:b/>
          <w:bCs/>
        </w:rPr>
        <w:t>«Io vi dico»</w:t>
      </w:r>
      <w:r w:rsidRPr="009C44DE">
        <w:t xml:space="preserve">. Questo suo modo di parlare dice </w:t>
      </w:r>
      <w:r w:rsidRPr="009C44DE">
        <w:rPr>
          <w:b/>
          <w:bCs/>
        </w:rPr>
        <w:t>la sua divinità</w:t>
      </w:r>
      <w:r w:rsidRPr="009C44DE">
        <w:t xml:space="preserve">, perché corregge la Legge, </w:t>
      </w:r>
      <w:r>
        <w:t>aiutando a comprenderla in modo più profondo e vero.</w:t>
      </w:r>
    </w:p>
    <w:p w14:paraId="389A8D85" w14:textId="77777777" w:rsidR="009C44DE" w:rsidRPr="009C44DE" w:rsidRDefault="009C44DE" w:rsidP="009C44DE">
      <w:pPr>
        <w:spacing w:line="360" w:lineRule="auto"/>
      </w:pPr>
      <w:r w:rsidRPr="009C44DE">
        <w:t xml:space="preserve">2. Insegna su tutto quello che tocca il cuore dell’uomo: </w:t>
      </w:r>
    </w:p>
    <w:p w14:paraId="1C33E775" w14:textId="77777777" w:rsidR="009C44DE" w:rsidRPr="009C44DE" w:rsidRDefault="009C44DE" w:rsidP="009C44DE">
      <w:pPr>
        <w:spacing w:line="360" w:lineRule="auto"/>
      </w:pPr>
      <w:r w:rsidRPr="009C44DE">
        <w:t>-sulla giustizia,</w:t>
      </w:r>
    </w:p>
    <w:p w14:paraId="0E433991" w14:textId="43004234" w:rsidR="009C44DE" w:rsidRPr="009C44DE" w:rsidRDefault="009C44DE" w:rsidP="009C44DE">
      <w:pPr>
        <w:spacing w:line="360" w:lineRule="auto"/>
      </w:pPr>
      <w:r w:rsidRPr="009C44DE">
        <w:t>- sui sentimenti interiori</w:t>
      </w:r>
      <w:r>
        <w:t>,</w:t>
      </w:r>
      <w:r w:rsidRPr="009C44DE">
        <w:t xml:space="preserve"> che portano all’ira,</w:t>
      </w:r>
    </w:p>
    <w:p w14:paraId="7174BB84" w14:textId="77777777" w:rsidR="009C44DE" w:rsidRDefault="009C44DE" w:rsidP="009C44DE">
      <w:pPr>
        <w:spacing w:line="360" w:lineRule="auto"/>
      </w:pPr>
      <w:r w:rsidRPr="009C44DE">
        <w:t>- sulle relazioni con le persone</w:t>
      </w:r>
      <w:r>
        <w:t>,</w:t>
      </w:r>
      <w:r w:rsidRPr="009C44DE">
        <w:t xml:space="preserve"> che ti portano ad amare o a usare gli altri</w:t>
      </w:r>
      <w:r>
        <w:t>;</w:t>
      </w:r>
    </w:p>
    <w:p w14:paraId="6CD10BD5" w14:textId="1A531770" w:rsidR="009C44DE" w:rsidRPr="009C44DE" w:rsidRDefault="009C44DE" w:rsidP="009C44DE">
      <w:pPr>
        <w:spacing w:line="360" w:lineRule="auto"/>
      </w:pPr>
      <w:r w:rsidRPr="009C44DE">
        <w:t>- sulla lingua</w:t>
      </w:r>
      <w:r>
        <w:t>,</w:t>
      </w:r>
      <w:r w:rsidRPr="009C44DE">
        <w:t xml:space="preserve"> con dei giuramenti veri o falsi.</w:t>
      </w:r>
    </w:p>
    <w:p w14:paraId="404229DF" w14:textId="77777777" w:rsidR="009C44DE" w:rsidRDefault="009C44DE" w:rsidP="009C44DE">
      <w:pPr>
        <w:spacing w:line="360" w:lineRule="auto"/>
      </w:pPr>
      <w:r w:rsidRPr="009C44DE">
        <w:t xml:space="preserve">3. Di fronte a questo Maestro c’è sempre, </w:t>
      </w:r>
      <w:r w:rsidRPr="009C44DE">
        <w:rPr>
          <w:b/>
          <w:bCs/>
        </w:rPr>
        <w:t>rimane e rimarrà sempre</w:t>
      </w:r>
      <w:r>
        <w:rPr>
          <w:b/>
          <w:bCs/>
        </w:rPr>
        <w:t>,</w:t>
      </w:r>
      <w:r w:rsidRPr="009C44DE">
        <w:rPr>
          <w:b/>
          <w:bCs/>
        </w:rPr>
        <w:t xml:space="preserve"> la libertà dell’uomo</w:t>
      </w:r>
      <w:r w:rsidRPr="009C44DE">
        <w:t>.</w:t>
      </w:r>
    </w:p>
    <w:p w14:paraId="0DA3C3B0" w14:textId="5E96DE33" w:rsidR="009C44DE" w:rsidRDefault="009C44DE" w:rsidP="009C44DE">
      <w:pPr>
        <w:spacing w:line="360" w:lineRule="auto"/>
      </w:pPr>
      <w:r w:rsidRPr="009C44DE">
        <w:t>«</w:t>
      </w:r>
      <w:r w:rsidRPr="009C44DE">
        <w:rPr>
          <w:b/>
          <w:bCs/>
        </w:rPr>
        <w:t>Se vuoi</w:t>
      </w:r>
      <w:r w:rsidRPr="009C44DE">
        <w:t xml:space="preserve">», diceva la prima lettura, «davanti a te </w:t>
      </w:r>
      <w:r w:rsidRPr="009C44DE">
        <w:rPr>
          <w:b/>
          <w:bCs/>
        </w:rPr>
        <w:t>hai due strade</w:t>
      </w:r>
      <w:r w:rsidRPr="009C44DE">
        <w:t>, hai la strada che ti porta alla vita e hai la strada che ti porta alla morte. Sei libero, sarai sempre libero,</w:t>
      </w:r>
      <w:r>
        <w:t xml:space="preserve"> Dio</w:t>
      </w:r>
      <w:r w:rsidRPr="009C44DE">
        <w:t xml:space="preserve"> non ti costringerà mai a seguirlo. </w:t>
      </w:r>
    </w:p>
    <w:p w14:paraId="2ABFC8CA" w14:textId="61E61D21" w:rsidR="009C44DE" w:rsidRPr="009C44DE" w:rsidRDefault="009C44DE" w:rsidP="009C44DE">
      <w:pPr>
        <w:spacing w:line="360" w:lineRule="auto"/>
      </w:pPr>
      <w:r w:rsidRPr="009C44DE">
        <w:t xml:space="preserve">Però, ricorda che </w:t>
      </w:r>
      <w:r w:rsidR="00094BB0">
        <w:t xml:space="preserve">anche non lo segui </w:t>
      </w:r>
      <w:r w:rsidRPr="009C44DE">
        <w:rPr>
          <w:b/>
          <w:bCs/>
        </w:rPr>
        <w:t>a nessuno ha dato il permesso di peccare</w:t>
      </w:r>
      <w:r w:rsidRPr="009C44DE">
        <w:t xml:space="preserve">, quindi </w:t>
      </w:r>
      <w:r w:rsidRPr="009C44DE">
        <w:rPr>
          <w:b/>
          <w:bCs/>
        </w:rPr>
        <w:t>se pecchi è una scelta tua</w:t>
      </w:r>
      <w:r w:rsidRPr="009C44DE">
        <w:t>.</w:t>
      </w:r>
    </w:p>
    <w:p w14:paraId="1A86C221" w14:textId="77777777" w:rsidR="009C44DE" w:rsidRPr="009C44DE" w:rsidRDefault="009C44DE" w:rsidP="009C44DE">
      <w:pPr>
        <w:spacing w:line="360" w:lineRule="auto"/>
      </w:pPr>
      <w:r w:rsidRPr="009C44DE">
        <w:t xml:space="preserve">Le conseguenze che ci saranno non saranno colpa sua. </w:t>
      </w:r>
    </w:p>
    <w:p w14:paraId="3ED2302C" w14:textId="20BEE626" w:rsidR="009C44DE" w:rsidRPr="009C44DE" w:rsidRDefault="009C44DE" w:rsidP="009C44DE">
      <w:pPr>
        <w:spacing w:line="360" w:lineRule="auto"/>
      </w:pPr>
      <w:r w:rsidRPr="009C44DE">
        <w:t xml:space="preserve">4. </w:t>
      </w:r>
      <w:r w:rsidR="00094BB0" w:rsidRPr="009C44DE">
        <w:rPr>
          <w:b/>
          <w:bCs/>
        </w:rPr>
        <w:t xml:space="preserve">Le </w:t>
      </w:r>
      <w:r w:rsidRPr="009C44DE">
        <w:rPr>
          <w:b/>
          <w:bCs/>
        </w:rPr>
        <w:t>scelte non sono tutte uguali</w:t>
      </w:r>
      <w:r w:rsidRPr="009C44DE">
        <w:t xml:space="preserve">, non portano agli stessi effetti, </w:t>
      </w:r>
      <w:r w:rsidR="00094BB0">
        <w:t>hanno</w:t>
      </w:r>
      <w:r w:rsidRPr="009C44DE">
        <w:t xml:space="preserve"> conseguenze diverse.</w:t>
      </w:r>
    </w:p>
    <w:p w14:paraId="208EED11" w14:textId="6AEF4A27" w:rsidR="009C44DE" w:rsidRPr="009C44DE" w:rsidRDefault="009C44DE" w:rsidP="009C44DE">
      <w:pPr>
        <w:spacing w:line="360" w:lineRule="auto"/>
      </w:pPr>
      <w:r w:rsidRPr="009C44DE">
        <w:rPr>
          <w:b/>
          <w:bCs/>
        </w:rPr>
        <w:t>- Se scegli di amare</w:t>
      </w:r>
      <w:r w:rsidRPr="009C44DE">
        <w:t xml:space="preserve"> </w:t>
      </w:r>
      <w:r w:rsidR="00094BB0">
        <w:t>farai</w:t>
      </w:r>
      <w:r w:rsidRPr="009C44DE">
        <w:t xml:space="preserve"> fatica, ma costruirai vita, </w:t>
      </w:r>
      <w:r w:rsidRPr="009C44DE">
        <w:rPr>
          <w:b/>
          <w:bCs/>
        </w:rPr>
        <w:t>genererai vita dentro di te e attorno a te</w:t>
      </w:r>
      <w:r w:rsidRPr="009C44DE">
        <w:t>, metterai amore nel cuore delle persone che ti incontrano.</w:t>
      </w:r>
    </w:p>
    <w:p w14:paraId="262959ED" w14:textId="5F131412" w:rsidR="009C44DE" w:rsidRPr="009C44DE" w:rsidRDefault="009C44DE" w:rsidP="009C44DE">
      <w:pPr>
        <w:spacing w:line="360" w:lineRule="auto"/>
      </w:pPr>
      <w:r w:rsidRPr="009C44DE">
        <w:rPr>
          <w:b/>
          <w:bCs/>
        </w:rPr>
        <w:t>- Se scegli di seguire i tuoi vizi</w:t>
      </w:r>
      <w:r w:rsidRPr="009C44DE">
        <w:t xml:space="preserve">, i tuoi comodi, di fare ciò che è più facile, è inevitabile che </w:t>
      </w:r>
      <w:r w:rsidRPr="009C44DE">
        <w:rPr>
          <w:b/>
          <w:bCs/>
        </w:rPr>
        <w:t>ci sa</w:t>
      </w:r>
      <w:r w:rsidR="00094BB0">
        <w:rPr>
          <w:b/>
          <w:bCs/>
        </w:rPr>
        <w:t>rà</w:t>
      </w:r>
      <w:r w:rsidRPr="009C44DE">
        <w:rPr>
          <w:b/>
          <w:bCs/>
        </w:rPr>
        <w:t xml:space="preserve"> un danno per te e anche per gli altri</w:t>
      </w:r>
      <w:r w:rsidRPr="009C44DE">
        <w:t xml:space="preserve">. Quanto bene ne potrebbe venire </w:t>
      </w:r>
      <w:r w:rsidR="00094BB0">
        <w:t>a</w:t>
      </w:r>
      <w:r w:rsidRPr="009C44DE">
        <w:t xml:space="preserve">i tuoi, </w:t>
      </w:r>
      <w:r w:rsidR="00094BB0">
        <w:t>al</w:t>
      </w:r>
      <w:r w:rsidRPr="009C44DE">
        <w:t xml:space="preserve">le persone di cui avrai responsabilità, </w:t>
      </w:r>
      <w:r w:rsidR="00094BB0">
        <w:t>a</w:t>
      </w:r>
      <w:r w:rsidRPr="009C44DE">
        <w:t xml:space="preserve"> chi ti incontrerà lungo la vita, se tu seguissi la via della vita!</w:t>
      </w:r>
    </w:p>
    <w:p w14:paraId="1B6BAE25" w14:textId="77777777" w:rsidR="009C44DE" w:rsidRPr="009C44DE" w:rsidRDefault="009C44DE" w:rsidP="009C44DE">
      <w:pPr>
        <w:spacing w:line="360" w:lineRule="auto"/>
      </w:pPr>
      <w:r w:rsidRPr="009C44DE">
        <w:t>5. E allora cosa possiamo fare noi?</w:t>
      </w:r>
    </w:p>
    <w:p w14:paraId="0D047B24" w14:textId="179890FC" w:rsidR="009C44DE" w:rsidRPr="009C44DE" w:rsidRDefault="009C44DE" w:rsidP="009C44DE">
      <w:pPr>
        <w:spacing w:line="360" w:lineRule="auto"/>
      </w:pPr>
      <w:r w:rsidRPr="009C44DE">
        <w:t>Dobbiamo rivolgerci a</w:t>
      </w:r>
      <w:r w:rsidR="003707C9">
        <w:t>l</w:t>
      </w:r>
      <w:r w:rsidRPr="009C44DE">
        <w:t xml:space="preserve"> Maestro e dirgli: </w:t>
      </w:r>
    </w:p>
    <w:p w14:paraId="7FF4C24E" w14:textId="77777777" w:rsidR="009C44DE" w:rsidRPr="009C44DE" w:rsidRDefault="009C44DE" w:rsidP="009C44DE">
      <w:pPr>
        <w:spacing w:line="360" w:lineRule="auto"/>
      </w:pPr>
      <w:r w:rsidRPr="009C44DE">
        <w:t>+ «</w:t>
      </w:r>
      <w:r w:rsidRPr="009C44DE">
        <w:rPr>
          <w:b/>
          <w:bCs/>
        </w:rPr>
        <w:t>Signore Gesù, rendimi sapiente</w:t>
      </w:r>
      <w:r w:rsidRPr="009C44DE">
        <w:t xml:space="preserve"> nelle mie scelte, in quelle piccole e in quelle grandi.</w:t>
      </w:r>
    </w:p>
    <w:p w14:paraId="6BCF2D4F" w14:textId="77777777" w:rsidR="009C44DE" w:rsidRPr="009C44DE" w:rsidRDefault="009C44DE" w:rsidP="009C44DE">
      <w:pPr>
        <w:spacing w:line="360" w:lineRule="auto"/>
      </w:pPr>
      <w:r w:rsidRPr="009C44DE">
        <w:t xml:space="preserve">+ Signore Gesù, </w:t>
      </w:r>
      <w:r w:rsidRPr="009C44DE">
        <w:rPr>
          <w:b/>
          <w:bCs/>
        </w:rPr>
        <w:t>sii mi</w:t>
      </w:r>
      <w:bookmarkStart w:id="0" w:name="_GoBack"/>
      <w:bookmarkEnd w:id="0"/>
      <w:r w:rsidRPr="009C44DE">
        <w:rPr>
          <w:b/>
          <w:bCs/>
        </w:rPr>
        <w:t>sericordioso per le scelte sbagliate che ho fatto</w:t>
      </w:r>
      <w:r w:rsidRPr="009C44DE">
        <w:t xml:space="preserve">. </w:t>
      </w:r>
      <w:r w:rsidRPr="009C44DE">
        <w:rPr>
          <w:b/>
          <w:bCs/>
        </w:rPr>
        <w:t>Ripara tu, con il tuo amore, i miei errori</w:t>
      </w:r>
      <w:r w:rsidRPr="009C44DE">
        <w:t>, perché abbia vita e doni vita abbondante agli altri».</w:t>
      </w:r>
    </w:p>
    <w:p w14:paraId="6864BAEC" w14:textId="77777777" w:rsidR="00E41F99" w:rsidRPr="009C44DE" w:rsidRDefault="00E41F99" w:rsidP="009C44DE"/>
    <w:sectPr w:rsidR="00E41F99" w:rsidRPr="009C44DE" w:rsidSect="009C44DE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15A4"/>
    <w:rsid w:val="00007F48"/>
    <w:rsid w:val="00033E84"/>
    <w:rsid w:val="00036214"/>
    <w:rsid w:val="0004520F"/>
    <w:rsid w:val="00060FFA"/>
    <w:rsid w:val="00062302"/>
    <w:rsid w:val="0006721B"/>
    <w:rsid w:val="00080EDA"/>
    <w:rsid w:val="00084F3E"/>
    <w:rsid w:val="0009458F"/>
    <w:rsid w:val="00094BB0"/>
    <w:rsid w:val="000B6559"/>
    <w:rsid w:val="000E2EF0"/>
    <w:rsid w:val="00115F0C"/>
    <w:rsid w:val="001171B2"/>
    <w:rsid w:val="00121B35"/>
    <w:rsid w:val="00125AC2"/>
    <w:rsid w:val="0013209D"/>
    <w:rsid w:val="00133E18"/>
    <w:rsid w:val="00135C8B"/>
    <w:rsid w:val="001557F2"/>
    <w:rsid w:val="00161641"/>
    <w:rsid w:val="00163D94"/>
    <w:rsid w:val="001719F2"/>
    <w:rsid w:val="00174B76"/>
    <w:rsid w:val="00191FCE"/>
    <w:rsid w:val="00192DB0"/>
    <w:rsid w:val="00193102"/>
    <w:rsid w:val="001943DC"/>
    <w:rsid w:val="001A0BC3"/>
    <w:rsid w:val="001B4476"/>
    <w:rsid w:val="001D26DD"/>
    <w:rsid w:val="001E0398"/>
    <w:rsid w:val="001F130E"/>
    <w:rsid w:val="0020027F"/>
    <w:rsid w:val="00206233"/>
    <w:rsid w:val="0020718E"/>
    <w:rsid w:val="00222F60"/>
    <w:rsid w:val="00223668"/>
    <w:rsid w:val="00223B15"/>
    <w:rsid w:val="00225F73"/>
    <w:rsid w:val="00245E24"/>
    <w:rsid w:val="00247059"/>
    <w:rsid w:val="0025485B"/>
    <w:rsid w:val="00264CF8"/>
    <w:rsid w:val="00270D7D"/>
    <w:rsid w:val="002753DD"/>
    <w:rsid w:val="00276603"/>
    <w:rsid w:val="00283182"/>
    <w:rsid w:val="002910D1"/>
    <w:rsid w:val="00296AB7"/>
    <w:rsid w:val="002C7ED0"/>
    <w:rsid w:val="002D4862"/>
    <w:rsid w:val="002F4D5C"/>
    <w:rsid w:val="002F6930"/>
    <w:rsid w:val="00303D69"/>
    <w:rsid w:val="00313ABA"/>
    <w:rsid w:val="00317A24"/>
    <w:rsid w:val="00321845"/>
    <w:rsid w:val="00347948"/>
    <w:rsid w:val="0036002F"/>
    <w:rsid w:val="003643FB"/>
    <w:rsid w:val="003707C9"/>
    <w:rsid w:val="003734AA"/>
    <w:rsid w:val="00395233"/>
    <w:rsid w:val="00396655"/>
    <w:rsid w:val="00397E37"/>
    <w:rsid w:val="003B76B7"/>
    <w:rsid w:val="003D4B33"/>
    <w:rsid w:val="003D4F0F"/>
    <w:rsid w:val="003E688B"/>
    <w:rsid w:val="00402609"/>
    <w:rsid w:val="00403349"/>
    <w:rsid w:val="00404F54"/>
    <w:rsid w:val="0043319F"/>
    <w:rsid w:val="00433613"/>
    <w:rsid w:val="00435A72"/>
    <w:rsid w:val="0044047F"/>
    <w:rsid w:val="004451B2"/>
    <w:rsid w:val="00447DFC"/>
    <w:rsid w:val="00451AAB"/>
    <w:rsid w:val="00454800"/>
    <w:rsid w:val="004572C1"/>
    <w:rsid w:val="00467A29"/>
    <w:rsid w:val="004711A6"/>
    <w:rsid w:val="004805FB"/>
    <w:rsid w:val="004809BC"/>
    <w:rsid w:val="0048523B"/>
    <w:rsid w:val="00490241"/>
    <w:rsid w:val="004976C1"/>
    <w:rsid w:val="004A41DE"/>
    <w:rsid w:val="004B098F"/>
    <w:rsid w:val="004B3D9D"/>
    <w:rsid w:val="004D0576"/>
    <w:rsid w:val="00527AFB"/>
    <w:rsid w:val="005370A3"/>
    <w:rsid w:val="00541BAC"/>
    <w:rsid w:val="00561ECC"/>
    <w:rsid w:val="00586551"/>
    <w:rsid w:val="005A0A2C"/>
    <w:rsid w:val="005A60F2"/>
    <w:rsid w:val="005D1761"/>
    <w:rsid w:val="005E11E1"/>
    <w:rsid w:val="005F1D01"/>
    <w:rsid w:val="005F3665"/>
    <w:rsid w:val="006125BC"/>
    <w:rsid w:val="00613BE6"/>
    <w:rsid w:val="00615D4C"/>
    <w:rsid w:val="00625464"/>
    <w:rsid w:val="006276C4"/>
    <w:rsid w:val="006450D0"/>
    <w:rsid w:val="00650E71"/>
    <w:rsid w:val="0065737A"/>
    <w:rsid w:val="00657F49"/>
    <w:rsid w:val="00673327"/>
    <w:rsid w:val="00681F7C"/>
    <w:rsid w:val="006841C0"/>
    <w:rsid w:val="006864DC"/>
    <w:rsid w:val="00687F9F"/>
    <w:rsid w:val="00691388"/>
    <w:rsid w:val="006B402C"/>
    <w:rsid w:val="006C3B0D"/>
    <w:rsid w:val="006D40BE"/>
    <w:rsid w:val="006D75B3"/>
    <w:rsid w:val="006F5537"/>
    <w:rsid w:val="00717D23"/>
    <w:rsid w:val="007217F2"/>
    <w:rsid w:val="0074625C"/>
    <w:rsid w:val="00746CCD"/>
    <w:rsid w:val="007632AD"/>
    <w:rsid w:val="007B7F39"/>
    <w:rsid w:val="007D096E"/>
    <w:rsid w:val="007D3679"/>
    <w:rsid w:val="007E29F7"/>
    <w:rsid w:val="007E726D"/>
    <w:rsid w:val="007F01A7"/>
    <w:rsid w:val="007F6005"/>
    <w:rsid w:val="008150E8"/>
    <w:rsid w:val="00833B2E"/>
    <w:rsid w:val="00837E28"/>
    <w:rsid w:val="008451F7"/>
    <w:rsid w:val="008464B2"/>
    <w:rsid w:val="00872FF1"/>
    <w:rsid w:val="00884265"/>
    <w:rsid w:val="00897AB8"/>
    <w:rsid w:val="008B6128"/>
    <w:rsid w:val="008C7462"/>
    <w:rsid w:val="008D18A1"/>
    <w:rsid w:val="008D3C3C"/>
    <w:rsid w:val="008D5FBA"/>
    <w:rsid w:val="008E1BF0"/>
    <w:rsid w:val="008E562A"/>
    <w:rsid w:val="008F03FD"/>
    <w:rsid w:val="008F27BA"/>
    <w:rsid w:val="009255AB"/>
    <w:rsid w:val="00931075"/>
    <w:rsid w:val="009552C9"/>
    <w:rsid w:val="00961342"/>
    <w:rsid w:val="00967EA5"/>
    <w:rsid w:val="009714B9"/>
    <w:rsid w:val="009739C3"/>
    <w:rsid w:val="00981151"/>
    <w:rsid w:val="009815A3"/>
    <w:rsid w:val="009A37E9"/>
    <w:rsid w:val="009A5154"/>
    <w:rsid w:val="009B1723"/>
    <w:rsid w:val="009C44DE"/>
    <w:rsid w:val="009D790F"/>
    <w:rsid w:val="009E34B9"/>
    <w:rsid w:val="009E5674"/>
    <w:rsid w:val="009E5709"/>
    <w:rsid w:val="009E5D69"/>
    <w:rsid w:val="00A060EE"/>
    <w:rsid w:val="00A06BCA"/>
    <w:rsid w:val="00A26D74"/>
    <w:rsid w:val="00A439E7"/>
    <w:rsid w:val="00A55814"/>
    <w:rsid w:val="00A64303"/>
    <w:rsid w:val="00A66A10"/>
    <w:rsid w:val="00A670BC"/>
    <w:rsid w:val="00A67618"/>
    <w:rsid w:val="00A74C51"/>
    <w:rsid w:val="00A877B5"/>
    <w:rsid w:val="00A9306C"/>
    <w:rsid w:val="00AA5373"/>
    <w:rsid w:val="00AC373B"/>
    <w:rsid w:val="00AE250F"/>
    <w:rsid w:val="00AE6EB9"/>
    <w:rsid w:val="00AF77ED"/>
    <w:rsid w:val="00B0187C"/>
    <w:rsid w:val="00B03AEE"/>
    <w:rsid w:val="00B06976"/>
    <w:rsid w:val="00B13081"/>
    <w:rsid w:val="00B20B4E"/>
    <w:rsid w:val="00B403AB"/>
    <w:rsid w:val="00B44B9B"/>
    <w:rsid w:val="00B45D34"/>
    <w:rsid w:val="00B569A7"/>
    <w:rsid w:val="00B56ACC"/>
    <w:rsid w:val="00B64F43"/>
    <w:rsid w:val="00B817BC"/>
    <w:rsid w:val="00B95D38"/>
    <w:rsid w:val="00BB3755"/>
    <w:rsid w:val="00BC072A"/>
    <w:rsid w:val="00BD4E4D"/>
    <w:rsid w:val="00BD78CD"/>
    <w:rsid w:val="00BF3699"/>
    <w:rsid w:val="00C0715B"/>
    <w:rsid w:val="00C158E4"/>
    <w:rsid w:val="00C23770"/>
    <w:rsid w:val="00C40A54"/>
    <w:rsid w:val="00C54350"/>
    <w:rsid w:val="00C557B5"/>
    <w:rsid w:val="00C60062"/>
    <w:rsid w:val="00C75F69"/>
    <w:rsid w:val="00C860CF"/>
    <w:rsid w:val="00C9546C"/>
    <w:rsid w:val="00CB14EE"/>
    <w:rsid w:val="00CB19F0"/>
    <w:rsid w:val="00CC0BA3"/>
    <w:rsid w:val="00CD7C6B"/>
    <w:rsid w:val="00CE124B"/>
    <w:rsid w:val="00CE685A"/>
    <w:rsid w:val="00D01872"/>
    <w:rsid w:val="00D01B49"/>
    <w:rsid w:val="00D126D1"/>
    <w:rsid w:val="00D143E2"/>
    <w:rsid w:val="00D2434F"/>
    <w:rsid w:val="00D24D10"/>
    <w:rsid w:val="00D35697"/>
    <w:rsid w:val="00D4161C"/>
    <w:rsid w:val="00D42696"/>
    <w:rsid w:val="00D63642"/>
    <w:rsid w:val="00D7365B"/>
    <w:rsid w:val="00D770D3"/>
    <w:rsid w:val="00D84618"/>
    <w:rsid w:val="00D95D88"/>
    <w:rsid w:val="00DA004B"/>
    <w:rsid w:val="00DA1CFA"/>
    <w:rsid w:val="00DA3C6E"/>
    <w:rsid w:val="00DB4FD3"/>
    <w:rsid w:val="00DD0B2A"/>
    <w:rsid w:val="00DF2FBA"/>
    <w:rsid w:val="00E034E4"/>
    <w:rsid w:val="00E07059"/>
    <w:rsid w:val="00E3504A"/>
    <w:rsid w:val="00E41F99"/>
    <w:rsid w:val="00E442F4"/>
    <w:rsid w:val="00E616E9"/>
    <w:rsid w:val="00E65A07"/>
    <w:rsid w:val="00E81A6C"/>
    <w:rsid w:val="00E94854"/>
    <w:rsid w:val="00EB212E"/>
    <w:rsid w:val="00EB39E8"/>
    <w:rsid w:val="00EC1C47"/>
    <w:rsid w:val="00EC3E5D"/>
    <w:rsid w:val="00ED2927"/>
    <w:rsid w:val="00ED7621"/>
    <w:rsid w:val="00F0246B"/>
    <w:rsid w:val="00F0418F"/>
    <w:rsid w:val="00F045F1"/>
    <w:rsid w:val="00F077BC"/>
    <w:rsid w:val="00F20BFF"/>
    <w:rsid w:val="00F318BE"/>
    <w:rsid w:val="00F41A1F"/>
    <w:rsid w:val="00F744CB"/>
    <w:rsid w:val="00F75ECD"/>
    <w:rsid w:val="00F7660A"/>
    <w:rsid w:val="00F90F0E"/>
    <w:rsid w:val="00F913B4"/>
    <w:rsid w:val="00FA7C59"/>
    <w:rsid w:val="00FB2CD4"/>
    <w:rsid w:val="00FB4575"/>
    <w:rsid w:val="00FB6B0E"/>
    <w:rsid w:val="00FD3A5D"/>
    <w:rsid w:val="00F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3D8A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ind w:left="720"/>
      <w:contextualSpacing/>
    </w:pPr>
  </w:style>
  <w:style w:type="paragraph" w:styleId="NormaleWeb">
    <w:name w:val="Normal (Web)"/>
    <w:basedOn w:val="Normale"/>
    <w:uiPriority w:val="99"/>
    <w:rsid w:val="009C44DE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user</cp:lastModifiedBy>
  <cp:revision>8</cp:revision>
  <cp:lastPrinted>2020-02-15T07:39:00Z</cp:lastPrinted>
  <dcterms:created xsi:type="dcterms:W3CDTF">2020-02-15T07:29:00Z</dcterms:created>
  <dcterms:modified xsi:type="dcterms:W3CDTF">2020-02-16T08:22:00Z</dcterms:modified>
</cp:coreProperties>
</file>